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25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r>
              <w:rPr>
                <w:sz w:val="28"/>
                <w:szCs w:val="28"/>
              </w:rPr>
              <w:t>°  A 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Sistemas del cuerpo Humano.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r>
              <w:rPr>
                <w:sz w:val="28"/>
                <w:szCs w:val="28"/>
                <w:lang w:val="es-CL"/>
              </w:rPr>
              <w:t xml:space="preserve">° A </w:t>
            </w:r>
            <w:r>
              <w:rPr>
                <w:rFonts w:hint="default"/>
                <w:sz w:val="28"/>
                <w:szCs w:val="28"/>
                <w:lang w:val="es-MX"/>
              </w:rPr>
              <w:t>= 20 de Mayo 2022 ; 8° B = 19 de Mayo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Representar= 1 - 14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Comprender= </w:t>
            </w:r>
            <w:r>
              <w:rPr>
                <w:rFonts w:hint="default"/>
                <w:lang w:val="es-MX"/>
              </w:rPr>
              <w:t>4 - 6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Identificar= </w:t>
            </w:r>
            <w:r>
              <w:rPr>
                <w:rFonts w:hint="default"/>
                <w:lang w:val="es-MX"/>
              </w:rPr>
              <w:t>11 - 17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Aplicar= </w:t>
            </w:r>
            <w:r>
              <w:rPr>
                <w:rFonts w:hint="default"/>
                <w:lang w:val="es-MX"/>
              </w:rPr>
              <w:t>7 - 13 - 16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Analizar= 8 - 18 - 19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Describir=2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Distinguir= 3 - 5 - 9 - 12 - 20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Evaluar= 10 - 15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 xml:space="preserve">Estructuras 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Caracteristicas y funciones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25</w:t>
            </w:r>
            <w:bookmarkStart w:id="0" w:name="_GoBack"/>
            <w:bookmarkEnd w:id="0"/>
            <w:r>
              <w:rPr>
                <w:sz w:val="28"/>
                <w:szCs w:val="28"/>
                <w:lang w:val="es-CL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 de la prueba de Cs. Naturales: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</w:tbl>
    <w:p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lang w:val="es-MX" w:eastAsia="es-MX"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s-CL"/>
      </w:rPr>
    </w:pPr>
    <w:r>
      <w:rPr>
        <w:lang w:val="es-CL"/>
      </w:rPr>
      <w:t>Unidad Técnico Pedagógica Colegio San Andrés 2021</w:t>
    </w:r>
  </w:p>
  <w:p>
    <w:pPr>
      <w:pStyle w:val="5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D735D"/>
    <w:multiLevelType w:val="singleLevel"/>
    <w:tmpl w:val="47DD735D"/>
    <w:lvl w:ilvl="0" w:tentative="0">
      <w:start w:val="1"/>
      <w:numFmt w:val="lowerLetter"/>
      <w:suff w:val="space"/>
      <w:lvlText w:val="%1)"/>
      <w:lvlJc w:val="left"/>
      <w:pPr>
        <w:ind w:left="4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E0"/>
    <w:rsid w:val="000B7F8D"/>
    <w:rsid w:val="000F319B"/>
    <w:rsid w:val="000F404A"/>
    <w:rsid w:val="0017394A"/>
    <w:rsid w:val="00295767"/>
    <w:rsid w:val="002C46DA"/>
    <w:rsid w:val="003A683D"/>
    <w:rsid w:val="004745DD"/>
    <w:rsid w:val="00476209"/>
    <w:rsid w:val="00485DA4"/>
    <w:rsid w:val="0051212E"/>
    <w:rsid w:val="005E602E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822C9"/>
    <w:rsid w:val="00DE2C47"/>
    <w:rsid w:val="00EA36DC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844</Characters>
  <Lines>7</Lines>
  <Paragraphs>1</Paragraphs>
  <TotalTime>47</TotalTime>
  <ScaleCrop>false</ScaleCrop>
  <LinksUpToDate>false</LinksUpToDate>
  <CharactersWithSpaces>996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2021-11-19T01:15:00Z</dcterms:created>
  <dc:creator>56995797351</dc:creator>
  <cp:lastModifiedBy>SanAndres01</cp:lastModifiedBy>
  <dcterms:modified xsi:type="dcterms:W3CDTF">2022-05-14T18:33:45Z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